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15A" w:rsidRDefault="005763CE" w:rsidP="005763CE">
      <w:pPr>
        <w:pStyle w:val="Heading2"/>
        <w:jc w:val="center"/>
        <w:rPr>
          <w:rFonts w:ascii="Arial" w:hAnsi="Arial" w:cs="Arial"/>
          <w:noProof/>
          <w:color w:val="FFFFFF"/>
          <w:sz w:val="20"/>
          <w:szCs w:val="20"/>
        </w:rPr>
      </w:pPr>
      <w:r>
        <w:rPr>
          <w:rFonts w:ascii="inherit" w:hAnsi="inherit"/>
          <w:b/>
          <w:bCs/>
          <w:noProof/>
          <w:color w:val="333333"/>
        </w:rPr>
        <w:drawing>
          <wp:inline distT="0" distB="0" distL="0" distR="0" wp14:anchorId="1D94300B" wp14:editId="5903E2F2">
            <wp:extent cx="3896796" cy="1019416"/>
            <wp:effectExtent l="0" t="0" r="889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010" cy="120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3CE" w:rsidRPr="005763CE" w:rsidRDefault="008E30A9" w:rsidP="005763CE">
      <w:r w:rsidRPr="005763CE">
        <w:rPr>
          <w:rFonts w:ascii="Arial" w:hAnsi="Arial" w:cs="Arial"/>
          <w:noProof/>
          <w:color w:val="FFFFF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60960</wp:posOffset>
                </wp:positionV>
                <wp:extent cx="5890260" cy="5715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3CE" w:rsidRPr="005763CE" w:rsidRDefault="005763CE" w:rsidP="005763CE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/>
                                <w:b/>
                                <w:color w:val="7030A0"/>
                                <w:sz w:val="36"/>
                                <w:szCs w:val="28"/>
                              </w:rPr>
                            </w:pPr>
                            <w:r w:rsidRPr="005763CE">
                              <w:rPr>
                                <w:rFonts w:asciiTheme="minorHAnsi" w:hAnsiTheme="minorHAnsi"/>
                                <w:b/>
                                <w:color w:val="7030A0"/>
                                <w:sz w:val="36"/>
                                <w:szCs w:val="28"/>
                              </w:rPr>
                              <w:t>Hudson Valley ACDIS Chapter Meeting</w:t>
                            </w:r>
                          </w:p>
                          <w:p w:rsidR="00CA2CB1" w:rsidRDefault="00CA2CB1" w:rsidP="00854152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854152" w:rsidRPr="0000432C" w:rsidRDefault="008E30A9" w:rsidP="008E30A9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7030A0"/>
                                <w:sz w:val="32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77548B" wp14:editId="64F30693">
                                  <wp:extent cx="2722236" cy="1745615"/>
                                  <wp:effectExtent l="0" t="0" r="2540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9939" cy="17569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63CE" w:rsidRPr="00EA7B0A" w:rsidRDefault="005763CE" w:rsidP="005763CE">
                            <w:pPr>
                              <w:pStyle w:val="Heading2"/>
                              <w:rPr>
                                <w:rFonts w:asciiTheme="minorHAnsi" w:hAnsiTheme="minorHAnsi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EA7B0A">
                              <w:rPr>
                                <w:rFonts w:asciiTheme="minorHAnsi" w:hAnsiTheme="minorHAnsi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</w:p>
                          <w:p w:rsidR="005763CE" w:rsidRPr="00EA7B0A" w:rsidRDefault="005763CE" w:rsidP="005763CE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A7B0A"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When:</w:t>
                            </w:r>
                            <w:r w:rsidRPr="00EA7B0A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30A9">
                              <w:rPr>
                                <w:b/>
                                <w:color w:val="7030A0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8E30A9">
                              <w:rPr>
                                <w:b/>
                                <w:color w:val="FF0000"/>
                                <w:sz w:val="32"/>
                                <w:szCs w:val="24"/>
                              </w:rPr>
                              <w:t>Thursday, July 1</w:t>
                            </w:r>
                            <w:r w:rsidR="00306967" w:rsidRPr="008E30A9">
                              <w:rPr>
                                <w:b/>
                                <w:color w:val="FF0000"/>
                                <w:sz w:val="32"/>
                                <w:szCs w:val="24"/>
                              </w:rPr>
                              <w:t>8</w:t>
                            </w:r>
                            <w:r w:rsidRPr="008E30A9">
                              <w:rPr>
                                <w:b/>
                                <w:color w:val="FF0000"/>
                                <w:sz w:val="32"/>
                                <w:szCs w:val="24"/>
                              </w:rPr>
                              <w:t xml:space="preserve">th </w:t>
                            </w:r>
                            <w:r w:rsidRPr="008E30A9">
                              <w:rPr>
                                <w:b/>
                                <w:color w:val="7030A0"/>
                                <w:sz w:val="32"/>
                                <w:szCs w:val="24"/>
                              </w:rPr>
                              <w:t>from 2-4</w:t>
                            </w:r>
                            <w:r w:rsidR="00091C43" w:rsidRPr="008E30A9">
                              <w:rPr>
                                <w:b/>
                                <w:color w:val="7030A0"/>
                                <w:sz w:val="32"/>
                                <w:szCs w:val="24"/>
                              </w:rPr>
                              <w:t>:30</w:t>
                            </w:r>
                            <w:r w:rsidRPr="008E30A9">
                              <w:rPr>
                                <w:b/>
                                <w:color w:val="7030A0"/>
                                <w:sz w:val="32"/>
                                <w:szCs w:val="24"/>
                              </w:rPr>
                              <w:t xml:space="preserve"> pm</w:t>
                            </w:r>
                          </w:p>
                          <w:p w:rsidR="00854152" w:rsidRDefault="005763CE" w:rsidP="005763CE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EA7B0A"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Location</w:t>
                            </w:r>
                            <w:r w:rsidRPr="00EA7B0A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ORMC – 707 East Main Street Middletown, </w:t>
                            </w:r>
                            <w:r w:rsidR="008E30A9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NY - Conference room 4B</w:t>
                            </w:r>
                          </w:p>
                          <w:p w:rsidR="005763CE" w:rsidRPr="00EA7B0A" w:rsidRDefault="008E30A9" w:rsidP="005763CE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Follow signs for Outpatient Entrance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&gt; Conference room 4B (fourth floor; to the right)</w:t>
                            </w:r>
                          </w:p>
                          <w:p w:rsidR="00854152" w:rsidRPr="00EA7B0A" w:rsidRDefault="00854152" w:rsidP="00854152">
                            <w:pPr>
                              <w:shd w:val="clear" w:color="auto" w:fill="FFFFFF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EA7B0A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CEU’s offered</w:t>
                            </w:r>
                            <w:r w:rsidRPr="00EA7B0A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: 2 CEU credits</w:t>
                            </w:r>
                          </w:p>
                          <w:p w:rsidR="005763CE" w:rsidRDefault="00854152" w:rsidP="00854152">
                            <w:pPr>
                              <w:rPr>
                                <w:rStyle w:val="Hyperlink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EA7B0A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RSVP </w:t>
                            </w:r>
                            <w:r w:rsidR="00CA2CB1" w:rsidRPr="00EA7B0A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8E30A9" w:rsidRPr="008E30A9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mailto:</w:t>
                            </w:r>
                            <w:r w:rsidR="008E30A9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="008E30A9" w:rsidRPr="004B4405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Hudsonvalleyacdis@gmail.com</w:t>
                              </w:r>
                            </w:hyperlink>
                            <w:r w:rsidR="008E30A9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by 7/15/2019</w:t>
                            </w:r>
                          </w:p>
                          <w:p w:rsidR="00CA2CB1" w:rsidRPr="00685EF4" w:rsidRDefault="00685EF4" w:rsidP="00CA2CB1">
                            <w:pPr>
                              <w:shd w:val="clear" w:color="auto" w:fill="FFFFFF"/>
                              <w:rPr>
                                <w:rStyle w:val="Hyperlin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yperlink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Style w:val="Hyperlink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instrText xml:space="preserve"> HYPERLINK "https://www.ormc.org/patients-visitors/directions-visiting-hours" \t "_blank" </w:instrText>
                            </w:r>
                            <w:r>
                              <w:rPr>
                                <w:rStyle w:val="Hyperlink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54152" w:rsidRPr="00685EF4">
                              <w:rPr>
                                <w:rStyle w:val="Hyperlin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Host Site Information (click link for more information about ORMC) </w:t>
                            </w:r>
                          </w:p>
                          <w:p w:rsidR="00CA2CB1" w:rsidRDefault="00685EF4" w:rsidP="0051181C">
                            <w:pPr>
                              <w:shd w:val="clear" w:color="auto" w:fill="FFFFFF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yperlink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CA2CB1" w:rsidRPr="00CA2CB1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Park in the main parking lot entrance and proceed to the front lobby. </w:t>
                            </w:r>
                          </w:p>
                          <w:p w:rsidR="0051181C" w:rsidRDefault="0051181C" w:rsidP="0051181C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Style w:val="Strong"/>
                                <w:rFonts w:ascii="Calibri" w:hAnsi="Calibri" w:cs="Calibri"/>
                                <w:color w:val="7030A0"/>
                                <w:shd w:val="clear" w:color="auto" w:fill="FFFFFF"/>
                              </w:rPr>
                              <w:t>Please consider attending! Make an afternoon or evening of the trip! We are very close to Woodbury Commons and great local food!</w:t>
                            </w:r>
                          </w:p>
                          <w:p w:rsidR="00CA2CB1" w:rsidRDefault="00CA2CB1" w:rsidP="00854152"/>
                          <w:p w:rsidR="00854152" w:rsidRDefault="00CA2CB1" w:rsidP="008541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B339BA" wp14:editId="3CBA9C91">
                                  <wp:extent cx="1440180" cy="437893"/>
                                  <wp:effectExtent l="0" t="0" r="7620" b="63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7535" cy="4553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pt;margin-top:4.8pt;width:463.8pt;height:45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" stroked="f">
                <v:textbox>
                  <w:txbxContent>
                    <w:p w:rsidR="005763CE" w:rsidRPr="005763CE" w:rsidRDefault="005763CE" w:rsidP="005763CE">
                      <w:pPr>
                        <w:pStyle w:val="Heading2"/>
                        <w:jc w:val="center"/>
                        <w:rPr>
                          <w:rFonts w:asciiTheme="minorHAnsi" w:hAnsiTheme="minorHAnsi"/>
                          <w:b/>
                          <w:color w:val="7030A0"/>
                          <w:sz w:val="36"/>
                          <w:szCs w:val="28"/>
                        </w:rPr>
                      </w:pPr>
                      <w:r w:rsidRPr="005763CE">
                        <w:rPr>
                          <w:rFonts w:asciiTheme="minorHAnsi" w:hAnsiTheme="minorHAnsi"/>
                          <w:b/>
                          <w:color w:val="7030A0"/>
                          <w:sz w:val="36"/>
                          <w:szCs w:val="28"/>
                        </w:rPr>
                        <w:t>Hudson Valley ACDIS Chapter Meeting</w:t>
                      </w:r>
                    </w:p>
                    <w:p w:rsidR="00CA2CB1" w:rsidRDefault="00CA2CB1" w:rsidP="00854152">
                      <w:pPr>
                        <w:shd w:val="clear" w:color="auto" w:fill="FFFFFF"/>
                        <w:jc w:val="both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</w:p>
                    <w:p w:rsidR="00854152" w:rsidRPr="0000432C" w:rsidRDefault="008E30A9" w:rsidP="008E30A9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  <w:color w:val="7030A0"/>
                          <w:sz w:val="32"/>
                          <w:szCs w:val="24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77548B" wp14:editId="64F30693">
                            <wp:extent cx="2722236" cy="1745615"/>
                            <wp:effectExtent l="0" t="0" r="2540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39939" cy="17569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63CE" w:rsidRPr="00EA7B0A" w:rsidRDefault="005763CE" w:rsidP="005763CE">
                      <w:pPr>
                        <w:pStyle w:val="Heading2"/>
                        <w:rPr>
                          <w:rFonts w:asciiTheme="minorHAnsi" w:hAnsiTheme="minorHAnsi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EA7B0A">
                        <w:rPr>
                          <w:rFonts w:asciiTheme="minorHAnsi" w:hAnsiTheme="minorHAnsi"/>
                          <w:b/>
                          <w:color w:val="7030A0"/>
                          <w:sz w:val="24"/>
                          <w:szCs w:val="24"/>
                        </w:rPr>
                        <w:t xml:space="preserve">                                 </w:t>
                      </w:r>
                    </w:p>
                    <w:p w:rsidR="005763CE" w:rsidRPr="00EA7B0A" w:rsidRDefault="005763CE" w:rsidP="005763CE">
                      <w:pPr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  <w:r w:rsidRPr="00EA7B0A"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When:</w:t>
                      </w:r>
                      <w:r w:rsidRPr="00EA7B0A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Pr="008E30A9">
                        <w:rPr>
                          <w:b/>
                          <w:color w:val="7030A0"/>
                          <w:sz w:val="32"/>
                          <w:szCs w:val="24"/>
                        </w:rPr>
                        <w:t xml:space="preserve"> </w:t>
                      </w:r>
                      <w:r w:rsidRPr="008E30A9">
                        <w:rPr>
                          <w:b/>
                          <w:color w:val="FF0000"/>
                          <w:sz w:val="32"/>
                          <w:szCs w:val="24"/>
                        </w:rPr>
                        <w:t>Thursday, July 1</w:t>
                      </w:r>
                      <w:r w:rsidR="00306967" w:rsidRPr="008E30A9">
                        <w:rPr>
                          <w:b/>
                          <w:color w:val="FF0000"/>
                          <w:sz w:val="32"/>
                          <w:szCs w:val="24"/>
                        </w:rPr>
                        <w:t>8</w:t>
                      </w:r>
                      <w:r w:rsidRPr="008E30A9">
                        <w:rPr>
                          <w:b/>
                          <w:color w:val="FF0000"/>
                          <w:sz w:val="32"/>
                          <w:szCs w:val="24"/>
                        </w:rPr>
                        <w:t xml:space="preserve">th </w:t>
                      </w:r>
                      <w:r w:rsidRPr="008E30A9">
                        <w:rPr>
                          <w:b/>
                          <w:color w:val="7030A0"/>
                          <w:sz w:val="32"/>
                          <w:szCs w:val="24"/>
                        </w:rPr>
                        <w:t>from 2-4</w:t>
                      </w:r>
                      <w:r w:rsidR="00091C43" w:rsidRPr="008E30A9">
                        <w:rPr>
                          <w:b/>
                          <w:color w:val="7030A0"/>
                          <w:sz w:val="32"/>
                          <w:szCs w:val="24"/>
                        </w:rPr>
                        <w:t>:30</w:t>
                      </w:r>
                      <w:r w:rsidRPr="008E30A9">
                        <w:rPr>
                          <w:b/>
                          <w:color w:val="7030A0"/>
                          <w:sz w:val="32"/>
                          <w:szCs w:val="24"/>
                        </w:rPr>
                        <w:t xml:space="preserve"> pm</w:t>
                      </w:r>
                    </w:p>
                    <w:p w:rsidR="00854152" w:rsidRDefault="005763CE" w:rsidP="005763CE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EA7B0A"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Location</w:t>
                      </w:r>
                      <w:r w:rsidRPr="00EA7B0A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ORMC – 707 East Main Street Middletown, </w:t>
                      </w:r>
                      <w:r w:rsidR="008E30A9">
                        <w:rPr>
                          <w:b/>
                          <w:color w:val="7030A0"/>
                          <w:sz w:val="24"/>
                          <w:szCs w:val="24"/>
                        </w:rPr>
                        <w:t>NY - Conference room 4B</w:t>
                      </w:r>
                    </w:p>
                    <w:p w:rsidR="005763CE" w:rsidRPr="00EA7B0A" w:rsidRDefault="008E30A9" w:rsidP="005763CE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>Follow signs for Outpatient Entrance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 &gt; Conference room 4B (fourth floor; to the right)</w:t>
                      </w:r>
                    </w:p>
                    <w:p w:rsidR="00854152" w:rsidRPr="00EA7B0A" w:rsidRDefault="00854152" w:rsidP="00854152">
                      <w:pPr>
                        <w:shd w:val="clear" w:color="auto" w:fill="FFFFFF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EA7B0A">
                        <w:rPr>
                          <w:b/>
                          <w:bCs/>
                          <w:color w:val="7030A0"/>
                          <w:sz w:val="24"/>
                          <w:szCs w:val="24"/>
                          <w:u w:val="single"/>
                        </w:rPr>
                        <w:t>CEU’s offered</w:t>
                      </w:r>
                      <w:r w:rsidRPr="00EA7B0A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: 2 CEU credits</w:t>
                      </w:r>
                    </w:p>
                    <w:p w:rsidR="005763CE" w:rsidRDefault="00854152" w:rsidP="00854152">
                      <w:pPr>
                        <w:rPr>
                          <w:rStyle w:val="Hyperlink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EA7B0A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RSVP </w:t>
                      </w:r>
                      <w:r w:rsidR="00CA2CB1" w:rsidRPr="00EA7B0A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to </w:t>
                      </w:r>
                      <w:r w:rsidR="008E30A9" w:rsidRPr="008E30A9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mailto:</w:t>
                      </w:r>
                      <w:r w:rsidR="008E30A9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="008E30A9" w:rsidRPr="004B4405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Hudsonvalleyacdis@gmail.com</w:t>
                        </w:r>
                      </w:hyperlink>
                      <w:r w:rsidR="008E30A9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by 7/15/2019</w:t>
                      </w:r>
                    </w:p>
                    <w:p w:rsidR="00CA2CB1" w:rsidRPr="00685EF4" w:rsidRDefault="00685EF4" w:rsidP="00CA2CB1">
                      <w:pPr>
                        <w:shd w:val="clear" w:color="auto" w:fill="FFFFFF"/>
                        <w:rPr>
                          <w:rStyle w:val="Hyperlin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Style w:val="Hyperlink"/>
                          <w:b/>
                          <w:bCs/>
                          <w:color w:val="7030A0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Style w:val="Hyperlink"/>
                          <w:b/>
                          <w:bCs/>
                          <w:color w:val="7030A0"/>
                          <w:sz w:val="24"/>
                          <w:szCs w:val="24"/>
                        </w:rPr>
                        <w:instrText xml:space="preserve"> HYPERLINK "https://www.ormc.org/patients-visitors/directions-visiting-hours" \t "_blank" </w:instrText>
                      </w:r>
                      <w:r>
                        <w:rPr>
                          <w:rStyle w:val="Hyperlink"/>
                          <w:b/>
                          <w:bCs/>
                          <w:color w:val="7030A0"/>
                          <w:sz w:val="24"/>
                          <w:szCs w:val="24"/>
                        </w:rPr>
                        <w:fldChar w:fldCharType="separate"/>
                      </w:r>
                      <w:r w:rsidR="00854152" w:rsidRPr="00685EF4">
                        <w:rPr>
                          <w:rStyle w:val="Hyperlink"/>
                          <w:b/>
                          <w:bCs/>
                          <w:sz w:val="24"/>
                          <w:szCs w:val="24"/>
                        </w:rPr>
                        <w:t xml:space="preserve">Host Site Information (click link for more information about ORMC) </w:t>
                      </w:r>
                    </w:p>
                    <w:p w:rsidR="00CA2CB1" w:rsidRDefault="00685EF4" w:rsidP="0051181C">
                      <w:pPr>
                        <w:shd w:val="clear" w:color="auto" w:fill="FFFFFF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Style w:val="Hyperlink"/>
                          <w:b/>
                          <w:bCs/>
                          <w:color w:val="7030A0"/>
                          <w:sz w:val="24"/>
                          <w:szCs w:val="24"/>
                        </w:rPr>
                        <w:fldChar w:fldCharType="end"/>
                      </w:r>
                      <w:r w:rsidR="00CA2CB1" w:rsidRPr="00CA2CB1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Park in the main parking lot entrance and proceed to the front lobby. </w:t>
                      </w:r>
                    </w:p>
                    <w:p w:rsidR="0051181C" w:rsidRDefault="0051181C" w:rsidP="0051181C">
                      <w:pPr>
                        <w:shd w:val="clear" w:color="auto" w:fill="FFFFFF"/>
                        <w:jc w:val="center"/>
                      </w:pPr>
                      <w:r>
                        <w:rPr>
                          <w:rStyle w:val="Strong"/>
                          <w:rFonts w:ascii="Calibri" w:hAnsi="Calibri" w:cs="Calibri"/>
                          <w:color w:val="7030A0"/>
                          <w:shd w:val="clear" w:color="auto" w:fill="FFFFFF"/>
                        </w:rPr>
                        <w:t>Please consider attending! Make an afternoon or evening of the trip! We are very close to Woodbury Commons and great local food!</w:t>
                      </w:r>
                    </w:p>
                    <w:p w:rsidR="00CA2CB1" w:rsidRDefault="00CA2CB1" w:rsidP="00854152"/>
                    <w:p w:rsidR="00854152" w:rsidRDefault="00CA2CB1" w:rsidP="00854152">
                      <w:r>
                        <w:rPr>
                          <w:noProof/>
                        </w:rPr>
                        <w:drawing>
                          <wp:inline distT="0" distB="0" distL="0" distR="0" wp14:anchorId="7EB339BA" wp14:editId="3CBA9C91">
                            <wp:extent cx="1440180" cy="437893"/>
                            <wp:effectExtent l="0" t="0" r="7620" b="63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7535" cy="4553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550C" w:rsidRPr="00EA7B0A" w:rsidRDefault="0026550C" w:rsidP="009077B1">
      <w:pPr>
        <w:shd w:val="clear" w:color="auto" w:fill="FFFFFF"/>
        <w:rPr>
          <w:b/>
          <w:bCs/>
          <w:i/>
          <w:color w:val="7030A0"/>
          <w:sz w:val="24"/>
          <w:szCs w:val="24"/>
        </w:rPr>
      </w:pPr>
    </w:p>
    <w:sectPr w:rsidR="0026550C" w:rsidRPr="00EA7B0A" w:rsidSect="005763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B1"/>
    <w:rsid w:val="0000432C"/>
    <w:rsid w:val="0008260F"/>
    <w:rsid w:val="00091C43"/>
    <w:rsid w:val="00100B85"/>
    <w:rsid w:val="00152B16"/>
    <w:rsid w:val="0026550C"/>
    <w:rsid w:val="002903AB"/>
    <w:rsid w:val="00306967"/>
    <w:rsid w:val="004E3271"/>
    <w:rsid w:val="0051181C"/>
    <w:rsid w:val="005763CE"/>
    <w:rsid w:val="00585B78"/>
    <w:rsid w:val="00587243"/>
    <w:rsid w:val="00597C69"/>
    <w:rsid w:val="00685EF4"/>
    <w:rsid w:val="006E64CC"/>
    <w:rsid w:val="00744167"/>
    <w:rsid w:val="007A4D12"/>
    <w:rsid w:val="0081624D"/>
    <w:rsid w:val="00833447"/>
    <w:rsid w:val="00854152"/>
    <w:rsid w:val="008E30A9"/>
    <w:rsid w:val="009077B1"/>
    <w:rsid w:val="00931D8C"/>
    <w:rsid w:val="00967585"/>
    <w:rsid w:val="00992C5F"/>
    <w:rsid w:val="00B54742"/>
    <w:rsid w:val="00C0615A"/>
    <w:rsid w:val="00CA2CB1"/>
    <w:rsid w:val="00D20D47"/>
    <w:rsid w:val="00E85011"/>
    <w:rsid w:val="00EA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7429E-E663-4010-B9B4-ED756D3F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7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77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077B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0615A"/>
    <w:rPr>
      <w:b/>
      <w:bCs/>
    </w:rPr>
  </w:style>
  <w:style w:type="character" w:styleId="Emphasis">
    <w:name w:val="Emphasis"/>
    <w:basedOn w:val="DefaultParagraphFont"/>
    <w:uiPriority w:val="20"/>
    <w:qFormat/>
    <w:rsid w:val="00C061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dsonvalleyacdis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dsonvalleyacdis@gmail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Stellaris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Seekircher, Kerry</dc:creator>
  <cp:keywords/>
  <dc:description/>
  <cp:lastModifiedBy>Seekircher, Kerry</cp:lastModifiedBy>
  <cp:revision>5</cp:revision>
  <dcterms:created xsi:type="dcterms:W3CDTF">2019-06-27T13:54:00Z</dcterms:created>
  <dcterms:modified xsi:type="dcterms:W3CDTF">2019-07-15T16:19:00Z</dcterms:modified>
</cp:coreProperties>
</file>